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4" w:rsidRPr="006B26A3" w:rsidRDefault="000D32C4" w:rsidP="006B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A3">
        <w:rPr>
          <w:rFonts w:ascii="Times New Roman" w:hAnsi="Times New Roman" w:cs="Times New Roman"/>
          <w:b/>
          <w:sz w:val="24"/>
          <w:szCs w:val="24"/>
        </w:rPr>
        <w:t>Итоги работы с обращениями граждан за 2023 год</w:t>
      </w:r>
    </w:p>
    <w:p w:rsidR="000D32C4" w:rsidRPr="006B26A3" w:rsidRDefault="006B26A3" w:rsidP="006B2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В Университет за 2023 год поступило </w:t>
      </w:r>
      <w:r w:rsidR="000D32C4" w:rsidRPr="006B26A3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B26A3">
        <w:rPr>
          <w:rFonts w:ascii="Times New Roman" w:hAnsi="Times New Roman" w:cs="Times New Roman"/>
          <w:sz w:val="24"/>
          <w:szCs w:val="24"/>
        </w:rPr>
        <w:t xml:space="preserve"> </w:t>
      </w:r>
      <w:r w:rsidR="000D32C4" w:rsidRPr="006B26A3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рассмотрено </w:t>
      </w:r>
      <w:r w:rsidR="000D32C4" w:rsidRPr="006B26A3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 </w:t>
      </w:r>
      <w:r w:rsidR="002715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D32C4" w:rsidRPr="006B26A3">
        <w:rPr>
          <w:rFonts w:ascii="Times New Roman" w:hAnsi="Times New Roman" w:cs="Times New Roman"/>
          <w:sz w:val="24"/>
          <w:szCs w:val="24"/>
        </w:rPr>
        <w:t>обращения граждан.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0D32C4" w:rsidRPr="006B26A3" w:rsidTr="006B26A3">
        <w:tc>
          <w:tcPr>
            <w:tcW w:w="3256" w:type="dxa"/>
            <w:vAlign w:val="center"/>
          </w:tcPr>
          <w:p w:rsidR="000D32C4" w:rsidRPr="006B26A3" w:rsidRDefault="000D32C4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Вид доставки</w:t>
            </w:r>
          </w:p>
        </w:tc>
        <w:tc>
          <w:tcPr>
            <w:tcW w:w="2976" w:type="dxa"/>
            <w:vAlign w:val="center"/>
          </w:tcPr>
          <w:p w:rsidR="000D32C4" w:rsidRPr="006B26A3" w:rsidRDefault="000D32C4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штук</w:t>
            </w:r>
          </w:p>
        </w:tc>
        <w:tc>
          <w:tcPr>
            <w:tcW w:w="3119" w:type="dxa"/>
            <w:vAlign w:val="center"/>
          </w:tcPr>
          <w:p w:rsidR="000D32C4" w:rsidRPr="006B26A3" w:rsidRDefault="000D32C4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297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По почте России</w:t>
            </w:r>
          </w:p>
        </w:tc>
        <w:tc>
          <w:tcPr>
            <w:tcW w:w="297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</w:p>
        </w:tc>
        <w:tc>
          <w:tcPr>
            <w:tcW w:w="297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 xml:space="preserve">СЭД </w:t>
            </w:r>
            <w:proofErr w:type="spellStart"/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Минобрануки</w:t>
            </w:r>
            <w:proofErr w:type="spellEnd"/>
          </w:p>
        </w:tc>
        <w:tc>
          <w:tcPr>
            <w:tcW w:w="297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0D32C4" w:rsidRPr="006B26A3" w:rsidTr="000D32C4">
        <w:tc>
          <w:tcPr>
            <w:tcW w:w="325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976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0D32C4" w:rsidRPr="006B26A3" w:rsidRDefault="000D32C4" w:rsidP="000D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D32C4" w:rsidRPr="006B26A3" w:rsidRDefault="000D32C4" w:rsidP="000D32C4">
      <w:pPr>
        <w:rPr>
          <w:rFonts w:ascii="Times New Roman" w:hAnsi="Times New Roman" w:cs="Times New Roman"/>
          <w:sz w:val="24"/>
          <w:szCs w:val="24"/>
        </w:rPr>
      </w:pPr>
    </w:p>
    <w:p w:rsidR="000D32C4" w:rsidRPr="006B26A3" w:rsidRDefault="006B26A3" w:rsidP="006B2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32C4" w:rsidRPr="006B26A3">
        <w:rPr>
          <w:rFonts w:ascii="Times New Roman" w:hAnsi="Times New Roman" w:cs="Times New Roman"/>
          <w:sz w:val="24"/>
          <w:szCs w:val="24"/>
        </w:rPr>
        <w:t xml:space="preserve">Все поступившие в Университет обращения граждан своевременно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D32C4" w:rsidRPr="006B26A3">
        <w:rPr>
          <w:rFonts w:ascii="Times New Roman" w:hAnsi="Times New Roman" w:cs="Times New Roman"/>
          <w:sz w:val="24"/>
          <w:szCs w:val="24"/>
        </w:rPr>
        <w:t>егистрировались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C4" w:rsidRPr="006B26A3">
        <w:rPr>
          <w:rFonts w:ascii="Times New Roman" w:hAnsi="Times New Roman" w:cs="Times New Roman"/>
          <w:sz w:val="24"/>
          <w:szCs w:val="24"/>
        </w:rPr>
        <w:t>направлялись по компетенции на исполнение в структурные подразделения.</w:t>
      </w:r>
    </w:p>
    <w:p w:rsidR="000D32C4" w:rsidRPr="006B26A3" w:rsidRDefault="000D32C4" w:rsidP="000D3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E73" w:rsidRPr="006B26A3" w:rsidRDefault="000D32C4" w:rsidP="000D32C4">
      <w:pPr>
        <w:rPr>
          <w:rFonts w:ascii="Times New Roman" w:hAnsi="Times New Roman" w:cs="Times New Roman"/>
          <w:sz w:val="24"/>
          <w:szCs w:val="24"/>
        </w:rPr>
      </w:pPr>
      <w:r w:rsidRPr="006B26A3">
        <w:rPr>
          <w:rFonts w:ascii="Times New Roman" w:hAnsi="Times New Roman" w:cs="Times New Roman"/>
          <w:sz w:val="24"/>
          <w:szCs w:val="24"/>
        </w:rPr>
        <w:t xml:space="preserve">Начальник отдела делопроизводства и архива                      </w:t>
      </w:r>
      <w:r w:rsidR="006B26A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B26A3">
        <w:rPr>
          <w:rFonts w:ascii="Times New Roman" w:hAnsi="Times New Roman" w:cs="Times New Roman"/>
          <w:sz w:val="24"/>
          <w:szCs w:val="24"/>
        </w:rPr>
        <w:t>О.А. Гладкова</w:t>
      </w:r>
    </w:p>
    <w:sectPr w:rsidR="000A7E73" w:rsidRPr="006B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66"/>
    <w:rsid w:val="000A7E73"/>
    <w:rsid w:val="000D32C4"/>
    <w:rsid w:val="002715F7"/>
    <w:rsid w:val="00485C66"/>
    <w:rsid w:val="006B26A3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0AC"/>
  <w15:chartTrackingRefBased/>
  <w15:docId w15:val="{56CE56DD-69D6-4387-9876-EF2E7C4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Городенок Анна Николаевна</dc:creator>
  <cp:keywords/>
  <dc:description/>
  <cp:lastModifiedBy>Гладкова Ольга Александровна</cp:lastModifiedBy>
  <cp:revision>4</cp:revision>
  <dcterms:created xsi:type="dcterms:W3CDTF">2023-12-28T06:51:00Z</dcterms:created>
  <dcterms:modified xsi:type="dcterms:W3CDTF">2023-12-28T10:30:00Z</dcterms:modified>
</cp:coreProperties>
</file>